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767" w:rsidRDefault="000375D6">
      <w:r>
        <w:t xml:space="preserve">TEMPLATE:  </w:t>
      </w:r>
      <w:r w:rsidR="00CF4AE5">
        <w:t>L</w:t>
      </w:r>
      <w:r>
        <w:t>etter to Current Study Participant to suspend all in-person interaction</w:t>
      </w:r>
    </w:p>
    <w:p w:rsidR="000375D6" w:rsidRDefault="000375D6"/>
    <w:p w:rsidR="00CF4AE5" w:rsidRDefault="00CF4AE5">
      <w:r>
        <w:t>Dear Study Participant,</w:t>
      </w:r>
    </w:p>
    <w:p w:rsidR="00190C9C" w:rsidRDefault="00B71464">
      <w:r>
        <w:t>In response to the recent Coronavirus (COVID-19) pandemic</w:t>
      </w:r>
      <w:r w:rsidR="00C22370">
        <w:t>,</w:t>
      </w:r>
      <w:r>
        <w:t xml:space="preserve"> and as a current research participant in the following research study “{</w:t>
      </w:r>
      <w:r w:rsidRPr="00B71464">
        <w:rPr>
          <w:i/>
        </w:rPr>
        <w:t>enter research project title</w:t>
      </w:r>
      <w:r>
        <w:t xml:space="preserve">}”, </w:t>
      </w:r>
      <w:r w:rsidR="00071EA5">
        <w:t xml:space="preserve">this letter is to inform you that </w:t>
      </w:r>
      <w:r w:rsidR="00CF4AE5">
        <w:t xml:space="preserve">the University of Denver </w:t>
      </w:r>
      <w:proofErr w:type="gramStart"/>
      <w:r w:rsidR="00CF4AE5">
        <w:t>has temporarily</w:t>
      </w:r>
      <w:proofErr w:type="gramEnd"/>
      <w:r w:rsidR="00CF4AE5">
        <w:t xml:space="preserve"> suspended all in-person human subjects data collection</w:t>
      </w:r>
      <w:r w:rsidR="00071EA5">
        <w:t xml:space="preserve"> for research</w:t>
      </w:r>
      <w:r w:rsidR="00CF4AE5">
        <w:t xml:space="preserve"> taking place on or off campus.</w:t>
      </w:r>
      <w:r w:rsidR="00C22370">
        <w:t xml:space="preserve">  </w:t>
      </w:r>
      <w:r w:rsidR="00190C9C">
        <w:t>To continue with</w:t>
      </w:r>
      <w:r w:rsidR="00C22370">
        <w:t xml:space="preserve"> </w:t>
      </w:r>
      <w:r w:rsidR="00190C9C">
        <w:t xml:space="preserve">the </w:t>
      </w:r>
      <w:r w:rsidR="00C22370">
        <w:t>data collection procedures</w:t>
      </w:r>
      <w:r w:rsidR="00190C9C">
        <w:t xml:space="preserve"> for this research</w:t>
      </w:r>
      <w:r w:rsidR="00CF4AE5">
        <w:t xml:space="preserve">, </w:t>
      </w:r>
      <w:r w:rsidR="004154C9">
        <w:t>our study has</w:t>
      </w:r>
      <w:r w:rsidR="00190C9C">
        <w:t xml:space="preserve"> modified our collection method</w:t>
      </w:r>
      <w:r w:rsidR="00CF4AE5">
        <w:t xml:space="preserve"> to</w:t>
      </w:r>
      <w:r w:rsidR="00C22370">
        <w:t xml:space="preserve"> </w:t>
      </w:r>
      <w:r w:rsidR="00CF4AE5">
        <w:t>use</w:t>
      </w:r>
      <w:r w:rsidR="00C22370">
        <w:t xml:space="preserve"> </w:t>
      </w:r>
      <w:r w:rsidR="00190C9C">
        <w:t>{</w:t>
      </w:r>
      <w:r w:rsidR="00C22370" w:rsidRPr="00190C9C">
        <w:rPr>
          <w:i/>
        </w:rPr>
        <w:t>a telephone, web conferencing or other secure electronic communication</w:t>
      </w:r>
      <w:r w:rsidR="00190C9C">
        <w:t>} as a substitution for the face-to-face interaction.</w:t>
      </w:r>
    </w:p>
    <w:p w:rsidR="00190C9C" w:rsidRDefault="00190C9C" w:rsidP="00190C9C">
      <w:r>
        <w:t xml:space="preserve">As we transition to utilizing a different method for obtaining research data, there is always a risk </w:t>
      </w:r>
      <w:proofErr w:type="gramStart"/>
      <w:r>
        <w:t>that electronic</w:t>
      </w:r>
      <w:proofErr w:type="gramEnd"/>
      <w:r>
        <w:t xml:space="preserve"> or telephone communications may be compromised, unsecured, and/or accessed by a third-party.  It is very important to be aware that </w:t>
      </w:r>
      <w:proofErr w:type="gramStart"/>
      <w:r>
        <w:t>email and cell phone communication (including phone, text and HIPAA-compliant communication technology) can be accessed by unauthorized people</w:t>
      </w:r>
      <w:proofErr w:type="gramEnd"/>
      <w:r>
        <w:t xml:space="preserve">, and hence the privacy and confidentiality of such communication can be compromised.  Texts and emails in particular are vulnerable to such unauthorized access, </w:t>
      </w:r>
      <w:proofErr w:type="gramStart"/>
      <w:r>
        <w:t>due to the fact that</w:t>
      </w:r>
      <w:proofErr w:type="gramEnd"/>
      <w:r>
        <w:t xml:space="preserve"> servers have unlimited and direct access to all emails that go through them.</w:t>
      </w:r>
    </w:p>
    <w:p w:rsidR="00190C9C" w:rsidRDefault="00190C9C" w:rsidP="00190C9C">
      <w:r>
        <w:t xml:space="preserve">As stated in your informed consent, your participation in this study is voluntary. If you have concerns </w:t>
      </w:r>
      <w:r w:rsidR="00756504">
        <w:t xml:space="preserve">or questions </w:t>
      </w:r>
      <w:r>
        <w:t xml:space="preserve">about continuing as a participant in this research, please contact the Principal </w:t>
      </w:r>
      <w:proofErr w:type="gramStart"/>
      <w:r>
        <w:t>Investigator</w:t>
      </w:r>
      <w:proofErr w:type="gramEnd"/>
      <w:r>
        <w:t xml:space="preserve"> </w:t>
      </w:r>
      <w:r w:rsidRPr="004154C9">
        <w:rPr>
          <w:i/>
        </w:rPr>
        <w:t>{insert PI name and contact information</w:t>
      </w:r>
      <w:r w:rsidR="000375D6">
        <w:t xml:space="preserve"> (email and phone)</w:t>
      </w:r>
      <w:r w:rsidR="00756504">
        <w:t>}.</w:t>
      </w:r>
      <w:r w:rsidR="000375D6">
        <w:t xml:space="preserve">  </w:t>
      </w:r>
    </w:p>
    <w:p w:rsidR="00756504" w:rsidRDefault="00756504" w:rsidP="00190C9C">
      <w:r>
        <w:t xml:space="preserve">The University of Denver </w:t>
      </w:r>
      <w:r w:rsidR="00F61745">
        <w:t>continues to be proactive</w:t>
      </w:r>
      <w:bookmarkStart w:id="0" w:name="_GoBack"/>
      <w:bookmarkEnd w:id="0"/>
      <w:r w:rsidR="000375D6">
        <w:t xml:space="preserve"> in providing the latest information about COVID-19 and working with our researchers to ensure that the safety of our research participants is a top priority.</w:t>
      </w:r>
    </w:p>
    <w:p w:rsidR="000375D6" w:rsidRDefault="000375D6" w:rsidP="00190C9C"/>
    <w:p w:rsidR="000375D6" w:rsidRDefault="000375D6" w:rsidP="00190C9C">
      <w:r>
        <w:t>Sincerely,</w:t>
      </w:r>
    </w:p>
    <w:p w:rsidR="000375D6" w:rsidRDefault="000375D6" w:rsidP="00190C9C">
      <w:r>
        <w:t>{</w:t>
      </w:r>
      <w:proofErr w:type="gramStart"/>
      <w:r w:rsidRPr="000375D6">
        <w:rPr>
          <w:i/>
        </w:rPr>
        <w:t>insert</w:t>
      </w:r>
      <w:proofErr w:type="gramEnd"/>
      <w:r w:rsidRPr="000375D6">
        <w:rPr>
          <w:i/>
        </w:rPr>
        <w:t xml:space="preserve"> Principal Investigators name and title</w:t>
      </w:r>
      <w:r>
        <w:t>}</w:t>
      </w:r>
    </w:p>
    <w:p w:rsidR="00CF4AE5" w:rsidRDefault="00CF4AE5">
      <w:pPr>
        <w:rPr>
          <w:i/>
        </w:rPr>
      </w:pPr>
    </w:p>
    <w:p w:rsidR="00CF4AE5" w:rsidRDefault="00CF4AE5">
      <w:pPr>
        <w:rPr>
          <w:i/>
        </w:rPr>
      </w:pPr>
    </w:p>
    <w:p w:rsidR="00CF4AE5" w:rsidRDefault="00CF4AE5">
      <w:pPr>
        <w:rPr>
          <w:i/>
        </w:rPr>
      </w:pPr>
    </w:p>
    <w:p w:rsidR="00CF4AE5" w:rsidRDefault="00CF4AE5">
      <w:pPr>
        <w:rPr>
          <w:i/>
        </w:rPr>
      </w:pPr>
    </w:p>
    <w:p w:rsidR="00CF4AE5" w:rsidRDefault="00CF4AE5"/>
    <w:sectPr w:rsidR="00CF4A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464"/>
    <w:rsid w:val="000375D6"/>
    <w:rsid w:val="00071EA5"/>
    <w:rsid w:val="00190C9C"/>
    <w:rsid w:val="004154C9"/>
    <w:rsid w:val="00593767"/>
    <w:rsid w:val="00756504"/>
    <w:rsid w:val="00B71464"/>
    <w:rsid w:val="00C22370"/>
    <w:rsid w:val="00CF4AE5"/>
    <w:rsid w:val="00F6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EBE0F"/>
  <w15:chartTrackingRefBased/>
  <w15:docId w15:val="{63F4FA01-813D-4B37-8682-BBF61A47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5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Denver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Travis</dc:creator>
  <cp:keywords/>
  <dc:description/>
  <cp:lastModifiedBy>Mary Travis</cp:lastModifiedBy>
  <cp:revision>3</cp:revision>
  <dcterms:created xsi:type="dcterms:W3CDTF">2020-03-19T23:48:00Z</dcterms:created>
  <dcterms:modified xsi:type="dcterms:W3CDTF">2020-03-20T14:02:00Z</dcterms:modified>
</cp:coreProperties>
</file>